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4269" w:rsidRDefault="00D24269" w:rsidP="0046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D24269" w:rsidRDefault="00D24269" w:rsidP="0046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D24269" w:rsidRDefault="00D24269" w:rsidP="0046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466B90" w:rsidRDefault="001E610A" w:rsidP="0046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Többfunkciós közösségi terek kialakítása</w:t>
      </w:r>
      <w:r w:rsidR="00466B90" w:rsidRPr="00466B9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című</w:t>
      </w:r>
      <w:r w:rsidR="00466B9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</w:p>
    <w:p w:rsidR="00466B90" w:rsidRDefault="00466B90" w:rsidP="0046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(a felhívás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kódszáma:TOP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-7.1.1.-16-H-029-</w:t>
      </w:r>
      <w:r w:rsidR="001E610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)</w:t>
      </w:r>
      <w:r w:rsidRPr="00466B9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</w:p>
    <w:p w:rsidR="00466B90" w:rsidRPr="00466B90" w:rsidRDefault="00466B90" w:rsidP="00466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66B90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helyi felhívással kapcsolatosan megjelent közlemények</w:t>
      </w:r>
    </w:p>
    <w:p w:rsidR="00743B92" w:rsidRDefault="00743B92" w:rsidP="000D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43B92" w:rsidRDefault="00743B92" w:rsidP="000D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CDD" w:rsidRPr="000D4CDD" w:rsidRDefault="000D4CDD" w:rsidP="000D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C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2020. </w:t>
      </w:r>
      <w:r w:rsidRPr="000D4C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június 30.</w:t>
      </w:r>
    </w:p>
    <w:p w:rsidR="000D4CDD" w:rsidRDefault="000D4CDD" w:rsidP="000D4C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Tájékoztatjuk a Tisztelt Támogatási Igénylőket, hogy az Irányító Hatóság jóváhagyását követően,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„Többfunkciós közösségi terek kialakítása” című helyi felhívásunk módosult,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melyet a Dokumentumok menüpontban, vagy </w:t>
      </w:r>
      <w:hyperlink r:id="rId7" w:history="1">
        <w:r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kattintva érhetnek el.</w:t>
      </w:r>
    </w:p>
    <w:p w:rsidR="000D4CDD" w:rsidRPr="005A13B5" w:rsidRDefault="000D4CDD" w:rsidP="000D4CD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3B5">
        <w:rPr>
          <w:rFonts w:ascii="Times New Roman" w:eastAsia="Times New Roman" w:hAnsi="Times New Roman" w:cs="Times New Roman"/>
          <w:sz w:val="24"/>
          <w:szCs w:val="24"/>
          <w:lang w:eastAsia="hu-HU"/>
        </w:rPr>
        <w:t>A módosítás az alábbi pontot érinti:</w:t>
      </w:r>
    </w:p>
    <w:p w:rsidR="000D4CDD" w:rsidRPr="005A13B5" w:rsidRDefault="000D4CDD" w:rsidP="000D4CD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3B5">
        <w:rPr>
          <w:rFonts w:ascii="Times New Roman" w:hAnsi="Times New Roman" w:cs="Times New Roman"/>
          <w:sz w:val="24"/>
          <w:szCs w:val="24"/>
        </w:rPr>
        <w:t xml:space="preserve">A Helyi Felhívás 4.3.1. A helyi támogatási kérelem HACS-hoz történő benyújtásának határideje és módja pontban új </w:t>
      </w:r>
      <w:r>
        <w:rPr>
          <w:rFonts w:ascii="Times New Roman" w:hAnsi="Times New Roman" w:cs="Times New Roman"/>
          <w:sz w:val="24"/>
          <w:szCs w:val="24"/>
        </w:rPr>
        <w:t xml:space="preserve">határidő (2020.08.31.) és </w:t>
      </w:r>
      <w:r w:rsidRPr="005A13B5">
        <w:rPr>
          <w:rFonts w:ascii="Times New Roman" w:hAnsi="Times New Roman" w:cs="Times New Roman"/>
          <w:sz w:val="24"/>
          <w:szCs w:val="24"/>
        </w:rPr>
        <w:t>értékelési határnap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5A13B5">
        <w:rPr>
          <w:rFonts w:ascii="Times New Roman" w:hAnsi="Times New Roman" w:cs="Times New Roman"/>
          <w:sz w:val="24"/>
          <w:szCs w:val="24"/>
        </w:rPr>
        <w:t xml:space="preserve"> megjelölése (2020.0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13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5A13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2020.08.17., 2020.08.31.)</w:t>
      </w:r>
    </w:p>
    <w:p w:rsidR="000D4CDD" w:rsidRDefault="000D4CDD" w:rsidP="000D4CDD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A13B5" w:rsidRPr="000D4CDD" w:rsidRDefault="005A13B5" w:rsidP="005A1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C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 márciu</w:t>
      </w:r>
      <w:r w:rsidR="00743B9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 10.</w:t>
      </w:r>
    </w:p>
    <w:p w:rsidR="005A13B5" w:rsidRDefault="005A13B5" w:rsidP="005A13B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Tájékoztatjuk a Tisztelt Támogatási Igénylőket, hogy az Irányító Hatóság jóváhagyását követően,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„Többfunkciós közösségi terek kialakítása” című helyi felhívásunk módosult,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melyet a Dokumentumok menüpontban, vagy </w:t>
      </w:r>
      <w:hyperlink r:id="rId8" w:history="1">
        <w:r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kattintva érhetnek el.</w:t>
      </w:r>
    </w:p>
    <w:p w:rsidR="005A13B5" w:rsidRPr="005A13B5" w:rsidRDefault="005A13B5" w:rsidP="005A13B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3B5">
        <w:rPr>
          <w:rFonts w:ascii="Times New Roman" w:eastAsia="Times New Roman" w:hAnsi="Times New Roman" w:cs="Times New Roman"/>
          <w:sz w:val="24"/>
          <w:szCs w:val="24"/>
          <w:lang w:eastAsia="hu-HU"/>
        </w:rPr>
        <w:t>A módosítás az alábbi pontokat érinti:</w:t>
      </w:r>
    </w:p>
    <w:p w:rsidR="005A13B5" w:rsidRPr="005A13B5" w:rsidRDefault="005A13B5" w:rsidP="005A13B5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3B5">
        <w:rPr>
          <w:rFonts w:ascii="Times New Roman" w:hAnsi="Times New Roman" w:cs="Times New Roman"/>
          <w:sz w:val="24"/>
          <w:szCs w:val="24"/>
        </w:rPr>
        <w:t xml:space="preserve">A Helyi Felhívás 1.2. A rendelkezésre álló </w:t>
      </w:r>
      <w:proofErr w:type="gramStart"/>
      <w:r w:rsidRPr="005A13B5">
        <w:rPr>
          <w:rFonts w:ascii="Times New Roman" w:hAnsi="Times New Roman" w:cs="Times New Roman"/>
          <w:sz w:val="24"/>
          <w:szCs w:val="24"/>
        </w:rPr>
        <w:t>forrás pontban</w:t>
      </w:r>
      <w:proofErr w:type="gramEnd"/>
      <w:r w:rsidRPr="005A13B5">
        <w:rPr>
          <w:rFonts w:ascii="Times New Roman" w:hAnsi="Times New Roman" w:cs="Times New Roman"/>
          <w:sz w:val="24"/>
          <w:szCs w:val="24"/>
        </w:rPr>
        <w:t xml:space="preserve"> „A támogatott támogatási kérelmek várható száma” pont</w:t>
      </w:r>
    </w:p>
    <w:p w:rsidR="005A13B5" w:rsidRPr="005A13B5" w:rsidRDefault="005A13B5" w:rsidP="005A13B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3B5">
        <w:rPr>
          <w:rFonts w:ascii="Times New Roman" w:hAnsi="Times New Roman" w:cs="Times New Roman"/>
          <w:sz w:val="24"/>
          <w:szCs w:val="24"/>
        </w:rPr>
        <w:t>A Helyi Felhívás 4.3.1. A helyi támogatási kérelem HACS-hoz történő benyújtásának határideje és módja pontban új értékelési határnap megjelölése (2020.05.29.)</w:t>
      </w:r>
    </w:p>
    <w:p w:rsidR="005A13B5" w:rsidRPr="005A13B5" w:rsidRDefault="005A13B5" w:rsidP="005A13B5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3B5">
        <w:rPr>
          <w:rFonts w:ascii="Times New Roman" w:hAnsi="Times New Roman" w:cs="Times New Roman"/>
          <w:sz w:val="24"/>
          <w:szCs w:val="24"/>
        </w:rPr>
        <w:t>A Helyi Felhívás 5.3. A támogatás mértéke, összege pontban a maximum érték módosítása</w:t>
      </w:r>
    </w:p>
    <w:p w:rsidR="00BF4315" w:rsidRDefault="00BF4315" w:rsidP="005A13B5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CDD" w:rsidRDefault="000D4CD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0D4CDD" w:rsidRDefault="000D4CDD" w:rsidP="0062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CDD" w:rsidRDefault="000D4CDD" w:rsidP="0062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CDD" w:rsidRDefault="000D4CDD" w:rsidP="0062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D4CDD" w:rsidRDefault="000D4CDD" w:rsidP="0062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23B33" w:rsidRDefault="00623B33" w:rsidP="0062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 január 2.</w:t>
      </w:r>
    </w:p>
    <w:p w:rsidR="00623B33" w:rsidRDefault="00623B33" w:rsidP="00623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Tájékoztatjuk a Tisztelt Támogatási Igénylőket, hogy az Irányító Hatóság jóváhagyását követően,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</w:t>
      </w:r>
      <w:r w:rsidR="001E61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Többfunkciós közösségi terek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” című helyi felhívásunk módosult,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melyet a Dokumentumok menüpontban érhetnek el.</w:t>
      </w:r>
    </w:p>
    <w:p w:rsidR="00623B33" w:rsidRDefault="00623B33" w:rsidP="00623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módosítás az alábbi pontot érinti:</w:t>
      </w:r>
    </w:p>
    <w:p w:rsidR="00623B33" w:rsidRDefault="00623B33" w:rsidP="00623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B33" w:rsidRDefault="00623B33" w:rsidP="00623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3B33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Felhívás 4.3.1. A helyi támogatási kérelem HACS-hoz történő benyújtásának határideje és módja pontban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23B33" w:rsidRPr="00623B33" w:rsidRDefault="00623B33" w:rsidP="00623B3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B33">
        <w:rPr>
          <w:rFonts w:ascii="Times New Roman" w:hAnsi="Times New Roman" w:cs="Times New Roman"/>
          <w:sz w:val="24"/>
          <w:szCs w:val="24"/>
        </w:rPr>
        <w:t>a benyújtás végső határideje 2020.06.30. dátumra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B33">
        <w:rPr>
          <w:rFonts w:ascii="Times New Roman" w:hAnsi="Times New Roman" w:cs="Times New Roman"/>
          <w:sz w:val="24"/>
          <w:szCs w:val="24"/>
        </w:rPr>
        <w:t>módos</w:t>
      </w:r>
      <w:r>
        <w:rPr>
          <w:rFonts w:ascii="Times New Roman" w:hAnsi="Times New Roman" w:cs="Times New Roman"/>
          <w:sz w:val="24"/>
          <w:szCs w:val="24"/>
        </w:rPr>
        <w:t>ult</w:t>
      </w:r>
      <w:r w:rsidRPr="00623B33">
        <w:rPr>
          <w:rFonts w:ascii="Times New Roman" w:hAnsi="Times New Roman" w:cs="Times New Roman"/>
          <w:sz w:val="24"/>
          <w:szCs w:val="24"/>
        </w:rPr>
        <w:t xml:space="preserve">, valamint </w:t>
      </w:r>
    </w:p>
    <w:p w:rsidR="00623B33" w:rsidRPr="00623B33" w:rsidRDefault="00623B33" w:rsidP="00623B3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B33">
        <w:rPr>
          <w:rFonts w:ascii="Times New Roman" w:hAnsi="Times New Roman" w:cs="Times New Roman"/>
          <w:sz w:val="24"/>
          <w:szCs w:val="24"/>
        </w:rPr>
        <w:t xml:space="preserve">új értékelési határnapok </w:t>
      </w:r>
      <w:r>
        <w:rPr>
          <w:rFonts w:ascii="Times New Roman" w:hAnsi="Times New Roman" w:cs="Times New Roman"/>
          <w:sz w:val="24"/>
          <w:szCs w:val="24"/>
        </w:rPr>
        <w:t xml:space="preserve">kerültek </w:t>
      </w:r>
      <w:r w:rsidRPr="00623B33">
        <w:rPr>
          <w:rFonts w:ascii="Times New Roman" w:hAnsi="Times New Roman" w:cs="Times New Roman"/>
          <w:sz w:val="24"/>
          <w:szCs w:val="24"/>
        </w:rPr>
        <w:t>megjelölésére (2020.03.31. és 2020.06.30.)</w:t>
      </w:r>
    </w:p>
    <w:p w:rsidR="00623B33" w:rsidRDefault="00623B33" w:rsidP="00623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Jelen módosítások, visszamenőleges hatállyal, 20</w:t>
      </w:r>
      <w:r w:rsidR="00BF43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19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.0</w:t>
      </w:r>
      <w:r w:rsidR="00BF43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  <w:r w:rsidR="00BF4315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1.-től érvényesek.</w:t>
      </w:r>
    </w:p>
    <w:sectPr w:rsidR="00623B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4269" w:rsidRDefault="00D24269" w:rsidP="00D24269">
      <w:pPr>
        <w:spacing w:after="0" w:line="240" w:lineRule="auto"/>
      </w:pPr>
      <w:r>
        <w:separator/>
      </w:r>
    </w:p>
  </w:endnote>
  <w:endnote w:type="continuationSeparator" w:id="0">
    <w:p w:rsidR="00D24269" w:rsidRDefault="00D24269" w:rsidP="00D2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4269" w:rsidRDefault="00D24269" w:rsidP="00D24269">
      <w:pPr>
        <w:spacing w:after="0" w:line="240" w:lineRule="auto"/>
      </w:pPr>
      <w:r>
        <w:separator/>
      </w:r>
    </w:p>
  </w:footnote>
  <w:footnote w:type="continuationSeparator" w:id="0">
    <w:p w:rsidR="00D24269" w:rsidRDefault="00D24269" w:rsidP="00D2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4269" w:rsidRDefault="00D24269">
    <w:pPr>
      <w:pStyle w:val="lfej"/>
    </w:pPr>
    <w:r w:rsidRPr="00496FEE">
      <w:rPr>
        <w:rFonts w:ascii="Arial" w:hAnsi="Arial" w:cs="Arial"/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8528EE" wp14:editId="247FEE68">
              <wp:simplePos x="0" y="0"/>
              <wp:positionH relativeFrom="page">
                <wp:posOffset>5135365</wp:posOffset>
              </wp:positionH>
              <wp:positionV relativeFrom="paragraph">
                <wp:posOffset>-403489</wp:posOffset>
              </wp:positionV>
              <wp:extent cx="2369820" cy="1586865"/>
              <wp:effectExtent l="0" t="0" r="11430" b="1333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820" cy="158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4269" w:rsidRPr="00D00AB8" w:rsidRDefault="00D24269" w:rsidP="00D24269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D24269" w:rsidRPr="00DA06EE" w:rsidRDefault="00D24269" w:rsidP="00D24269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2E39C9F" wp14:editId="30FC4E23">
                                <wp:extent cx="800100" cy="1200150"/>
                                <wp:effectExtent l="0" t="0" r="0" b="0"/>
                                <wp:docPr id="2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1200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528EE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04.35pt;margin-top:-31.75pt;width:186.6pt;height:1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03NAIAAFUEAAAOAAAAZHJzL2Uyb0RvYy54bWysVF2O0zAQfkfiDpbf2bSlLW3UdLV0WYS0&#10;/EiFAzi2k1g4HmO7TdqDcQEuxtjplgh4QuTB8njGn2e+byab277V5CidV2AKOr2ZUCINB6FMXdAv&#10;nx9erCjxgRnBNBhZ0JP09Hb7/Nmms7mcQQNaSEcQxPi8swVtQrB5lnneyJb5G7DSoLMC17KApqsz&#10;4ViH6K3OZpPJMuvACeuAS+/x9H5w0m3CryrJw8eq8jIQXVDMLaTVpbWMa7bdsLx2zDaKX9Jg/5BF&#10;y5TBR69Q9ywwcnDqD6hWcQceqnDDoc2gqhSXqQasZjr5rZp9w6xMtSA53l5p8v8Pln84fnJECdSO&#10;EsNalGh//vH9KGsBJZzJNDLUWZ9j4N5iaOhfQx+jY7XePgL/6omBXcNMLe+cg66RTGCG6WY2ujrg&#10;+AhSdu9B4FPsECAB9ZVrIyASQhAdlTpd1ZF9IBwPZy+X69UMXRx908VquVouYnYZy5+uW+fDWwkt&#10;iZuCOpQ/wbPjow9D6FNISh+0Eg9K62S4utxpR44MW+UhfRd0Pw7ThnQFXS9mi4GBsc+PISbp+xtE&#10;qwL2vFZtQVfXIJZH3t4YkToyMKWHPVanDRYZiYzcDSyGvuwvwpQgTkipg6G3cRZx04A7U9JhXxfU&#10;fzswJynR7wzKsp7O53EQkjFfvIqEurGnHHuY4QhV0EDJsN2FYXgO1qm6wZeGRjBwh1JWKpEcUx2y&#10;uuSNvZtkusxZHI6xnaJ+/Q22PwEAAP//AwBQSwMEFAAGAAgAAAAhAGGdzkPhAAAADAEAAA8AAABk&#10;cnMvZG93bnJldi54bWxMj8FOwzAMhu9IvENkJC5oS8tGl5WmE0ICwQ0GgmvWeG1F4pQk68rbk53g&#10;Zsu/Pn9/tZmsYSP60DuSkM8zYEiN0z21Et7fHmYCWIiKtDKOUMIPBtjU52eVKrU70iuO29iyBKFQ&#10;KgldjEPJeWg6tCrM3YCUbnvnrYpp9S3XXh0T3Bp+nWUFt6qn9KFTA9532HxtD1aCWD6Nn+F58fLR&#10;FHuzjler8fHbS3l5Md3dAos4xb8wnPSTOtTJaecOpAMziZGJVYpKmBWLG2CnRC7yNbBdmkSxBF5X&#10;/H+J+hcAAP//AwBQSwECLQAUAAYACAAAACEAtoM4kv4AAADhAQAAEwAAAAAAAAAAAAAAAAAAAAAA&#10;W0NvbnRlbnRfVHlwZXNdLnhtbFBLAQItABQABgAIAAAAIQA4/SH/1gAAAJQBAAALAAAAAAAAAAAA&#10;AAAAAC8BAABfcmVscy8ucmVsc1BLAQItABQABgAIAAAAIQCYah03NAIAAFUEAAAOAAAAAAAAAAAA&#10;AAAAAC4CAABkcnMvZTJvRG9jLnhtbFBLAQItABQABgAIAAAAIQBhnc5D4QAAAAwBAAAPAAAAAAAA&#10;AAAAAAAAAI4EAABkcnMvZG93bnJldi54bWxQSwUGAAAAAAQABADzAAAAnAUAAAAA&#10;">
              <v:textbox>
                <w:txbxContent>
                  <w:p w:rsidR="00D24269" w:rsidRPr="00D00AB8" w:rsidRDefault="00D24269" w:rsidP="00D24269">
                    <w:pPr>
                      <w:rPr>
                        <w:sz w:val="10"/>
                        <w:szCs w:val="10"/>
                      </w:rPr>
                    </w:pPr>
                  </w:p>
                  <w:p w:rsidR="00D24269" w:rsidRPr="00DA06EE" w:rsidRDefault="00D24269" w:rsidP="00D24269">
                    <w:pPr>
                      <w:jc w:val="center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2E39C9F" wp14:editId="30FC4E23">
                          <wp:extent cx="800100" cy="1200150"/>
                          <wp:effectExtent l="0" t="0" r="0" b="0"/>
                          <wp:docPr id="2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120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96FEE">
      <w:rPr>
        <w:rFonts w:ascii="Arial" w:hAnsi="Arial" w:cs="Arial"/>
        <w:noProof/>
        <w:lang w:eastAsia="hu-HU"/>
      </w:rPr>
      <w:drawing>
        <wp:anchor distT="0" distB="0" distL="114300" distR="114300" simplePos="0" relativeHeight="251659264" behindDoc="1" locked="0" layoutInCell="1" allowOverlap="1" wp14:anchorId="058B651A" wp14:editId="4FB241D4">
          <wp:simplePos x="0" y="0"/>
          <wp:positionH relativeFrom="column">
            <wp:posOffset>-871268</wp:posOffset>
          </wp:positionH>
          <wp:positionV relativeFrom="paragraph">
            <wp:posOffset>-423329</wp:posOffset>
          </wp:positionV>
          <wp:extent cx="2880360" cy="1800225"/>
          <wp:effectExtent l="0" t="0" r="0" b="9525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180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13112"/>
    <w:multiLevelType w:val="multilevel"/>
    <w:tmpl w:val="6924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F17338"/>
    <w:multiLevelType w:val="hybridMultilevel"/>
    <w:tmpl w:val="E1643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A2D64"/>
    <w:multiLevelType w:val="hybridMultilevel"/>
    <w:tmpl w:val="D9B454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2C4"/>
    <w:multiLevelType w:val="multilevel"/>
    <w:tmpl w:val="4BA4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16"/>
    <w:rsid w:val="000D4CDD"/>
    <w:rsid w:val="00110457"/>
    <w:rsid w:val="001E610A"/>
    <w:rsid w:val="00225FF7"/>
    <w:rsid w:val="003B37FE"/>
    <w:rsid w:val="00466B90"/>
    <w:rsid w:val="005A13B5"/>
    <w:rsid w:val="005E5CCA"/>
    <w:rsid w:val="00623B33"/>
    <w:rsid w:val="00743B92"/>
    <w:rsid w:val="00BA59FD"/>
    <w:rsid w:val="00BF4315"/>
    <w:rsid w:val="00D24269"/>
    <w:rsid w:val="00D806CF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287C3"/>
  <w15:chartTrackingRefBased/>
  <w15:docId w15:val="{B7471E11-47E9-4986-8435-24C98D5C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E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E541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E541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E5C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4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426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2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4269"/>
  </w:style>
  <w:style w:type="paragraph" w:styleId="llb">
    <w:name w:val="footer"/>
    <w:basedOn w:val="Norml"/>
    <w:link w:val="llbChar"/>
    <w:uiPriority w:val="99"/>
    <w:unhideWhenUsed/>
    <w:rsid w:val="00D2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varihacs.hu/hu/dokumentumo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svarihacs.hu/hu/dokumentum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erozgonyi</dc:creator>
  <cp:keywords/>
  <dc:description/>
  <cp:lastModifiedBy>ERozgonyi</cp:lastModifiedBy>
  <cp:revision>4</cp:revision>
  <cp:lastPrinted>2019-10-24T07:15:00Z</cp:lastPrinted>
  <dcterms:created xsi:type="dcterms:W3CDTF">2020-07-01T11:29:00Z</dcterms:created>
  <dcterms:modified xsi:type="dcterms:W3CDTF">2020-07-01T11:32:00Z</dcterms:modified>
</cp:coreProperties>
</file>